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5B3" w:rsidRPr="00D94643" w:rsidRDefault="008145B3" w:rsidP="008145B3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D94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АНКЕТИРОВАНИЕ</w:t>
      </w:r>
    </w:p>
    <w:p w:rsidR="008145B3" w:rsidRPr="00D94643" w:rsidRDefault="008145B3" w:rsidP="008145B3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родителей по вопросу организации школьного питания</w:t>
      </w:r>
    </w:p>
    <w:p w:rsidR="008145B3" w:rsidRPr="00D94643" w:rsidRDefault="008145B3" w:rsidP="008145B3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145B3" w:rsidRPr="008145B3" w:rsidRDefault="008145B3" w:rsidP="008145B3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1.    Удовлетворяет ли Вас система организации питания в школе? </w:t>
      </w: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</w:r>
    </w:p>
    <w:p w:rsidR="008145B3" w:rsidRPr="008145B3" w:rsidRDefault="008145B3" w:rsidP="008145B3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а) Да      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б) Нет</w:t>
      </w:r>
    </w:p>
    <w:p w:rsidR="008145B3" w:rsidRPr="008145B3" w:rsidRDefault="008145B3" w:rsidP="008145B3">
      <w:pPr>
        <w:tabs>
          <w:tab w:val="left" w:pos="1134"/>
        </w:tabs>
        <w:ind w:left="851" w:hanging="641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2.    Считаете ли Вы рациональным организацию горячего питания в школе? </w:t>
      </w: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  <w:t xml:space="preserve">                                             а) Да       б) Нет</w:t>
      </w:r>
    </w:p>
    <w:p w:rsidR="008145B3" w:rsidRPr="008145B3" w:rsidRDefault="008145B3" w:rsidP="008145B3">
      <w:pPr>
        <w:tabs>
          <w:tab w:val="left" w:pos="1134"/>
        </w:tabs>
        <w:ind w:left="851" w:hanging="567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3.    Удовлетворены ли Вы санитарным состоянием столовой, качеством  приготовления  пищи?  </w:t>
      </w: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</w:r>
    </w:p>
    <w:p w:rsidR="008145B3" w:rsidRPr="008145B3" w:rsidRDefault="008145B3" w:rsidP="008145B3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а) Да      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б) Нет</w:t>
      </w:r>
    </w:p>
    <w:p w:rsidR="008145B3" w:rsidRPr="008145B3" w:rsidRDefault="008145B3" w:rsidP="008145B3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4.    Ваш  сын (дочь)  обедает в школе? ____________</w:t>
      </w:r>
    </w:p>
    <w:p w:rsidR="008145B3" w:rsidRPr="008145B3" w:rsidRDefault="008145B3" w:rsidP="008145B3">
      <w:pPr>
        <w:tabs>
          <w:tab w:val="left" w:pos="851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5.    Если нет, то по какой причине?</w:t>
      </w:r>
    </w:p>
    <w:p w:rsidR="008145B3" w:rsidRPr="008145B3" w:rsidRDefault="008145B3" w:rsidP="008145B3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sectPr w:rsidR="008145B3" w:rsidRPr="008145B3" w:rsidSect="00620CF5"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8145B3" w:rsidRPr="008145B3" w:rsidRDefault="008145B3" w:rsidP="008145B3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а) вы не даете денег на питание в школе;</w:t>
      </w:r>
    </w:p>
    <w:p w:rsidR="008145B3" w:rsidRPr="008145B3" w:rsidRDefault="008145B3" w:rsidP="008145B3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б) ваш ребенок плотно завтракает дома;</w:t>
      </w:r>
    </w:p>
    <w:p w:rsidR="008145B3" w:rsidRPr="008145B3" w:rsidRDefault="008145B3" w:rsidP="008145B3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в) не нравится школьная еда;</w:t>
      </w:r>
    </w:p>
    <w:p w:rsidR="008145B3" w:rsidRPr="008145B3" w:rsidRDefault="008145B3" w:rsidP="008145B3">
      <w:pPr>
        <w:tabs>
          <w:tab w:val="left" w:pos="1134"/>
        </w:tabs>
        <w:ind w:left="1134" w:hanging="283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г) вы даете денег на питание в школе, но он (она) их тратит на другие личные  нужды;</w:t>
      </w:r>
    </w:p>
    <w:p w:rsidR="008145B3" w:rsidRPr="008145B3" w:rsidRDefault="008145B3" w:rsidP="008145B3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sectPr w:rsidR="008145B3" w:rsidRPr="008145B3" w:rsidSect="00D94643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8145B3" w:rsidRPr="008145B3" w:rsidRDefault="008145B3" w:rsidP="008145B3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 xml:space="preserve">6.     Интересуетесь ли вы организацией горячего питания в школе? </w:t>
      </w: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</w:r>
    </w:p>
    <w:p w:rsidR="008145B3" w:rsidRPr="008145B3" w:rsidRDefault="008145B3" w:rsidP="008145B3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а) Да      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б) Нет</w:t>
      </w:r>
    </w:p>
    <w:p w:rsidR="008145B3" w:rsidRPr="008145B3" w:rsidRDefault="008145B3" w:rsidP="008145B3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7.     Довольны ли вы качеством школьного питания?</w:t>
      </w: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</w:r>
    </w:p>
    <w:p w:rsidR="008145B3" w:rsidRPr="008145B3" w:rsidRDefault="008145B3" w:rsidP="008145B3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а) Да      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б) Нет</w:t>
      </w:r>
    </w:p>
    <w:p w:rsidR="008145B3" w:rsidRPr="008145B3" w:rsidRDefault="008145B3" w:rsidP="008145B3">
      <w:pPr>
        <w:tabs>
          <w:tab w:val="left" w:pos="1134"/>
        </w:tabs>
        <w:ind w:left="851" w:hanging="567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8.     Принимаете ли вы активное участие в  классных и общешкольных  мероприятиях, связанных  с вопросами питания  детей? </w:t>
      </w: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  <w:t xml:space="preserve">  </w:t>
      </w:r>
    </w:p>
    <w:p w:rsidR="008145B3" w:rsidRPr="008145B3" w:rsidRDefault="008145B3" w:rsidP="008145B3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а) Да     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б) Нет</w:t>
      </w:r>
    </w:p>
    <w:p w:rsidR="008145B3" w:rsidRPr="008145B3" w:rsidRDefault="008145B3" w:rsidP="008145B3">
      <w:pPr>
        <w:tabs>
          <w:tab w:val="left" w:pos="1134"/>
        </w:tabs>
        <w:ind w:left="851" w:hanging="851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9.     Как вы думаете, нужно ли приучать ребенка к культуре еды?                                                              а) только в школе;</w:t>
      </w:r>
    </w:p>
    <w:p w:rsidR="008145B3" w:rsidRPr="008145B3" w:rsidRDefault="008145B3" w:rsidP="008145B3">
      <w:pPr>
        <w:tabs>
          <w:tab w:val="left" w:pos="1134"/>
        </w:tabs>
        <w:ind w:left="851" w:hanging="851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б) только дома;                                                                                                                                   в)  как в школе, так и дома;</w:t>
      </w:r>
    </w:p>
    <w:p w:rsidR="008145B3" w:rsidRPr="008145B3" w:rsidRDefault="008145B3" w:rsidP="008145B3">
      <w:pPr>
        <w:tabs>
          <w:tab w:val="left" w:pos="1134"/>
        </w:tabs>
        <w:ind w:left="851" w:hanging="567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10.   Говорите ли вы с вашим ребенком дома о пользе той или иной пищи, о   витаминах, содержащихся в разных блюдах?</w:t>
      </w:r>
    </w:p>
    <w:p w:rsidR="008145B3" w:rsidRPr="008145B3" w:rsidRDefault="008145B3" w:rsidP="008145B3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sectPr w:rsidR="008145B3" w:rsidRPr="008145B3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8145B3" w:rsidRPr="008145B3" w:rsidRDefault="008145B3" w:rsidP="008145B3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 xml:space="preserve">        а) да, постоянно;</w:t>
      </w:r>
    </w:p>
    <w:p w:rsidR="008145B3" w:rsidRPr="008145B3" w:rsidRDefault="008145B3" w:rsidP="008145B3">
      <w:pPr>
        <w:tabs>
          <w:tab w:val="left" w:pos="1134"/>
        </w:tabs>
        <w:ind w:left="426" w:firstLine="284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б) нет, не хватает времени;</w:t>
      </w:r>
    </w:p>
    <w:p w:rsidR="008145B3" w:rsidRPr="008145B3" w:rsidRDefault="008145B3" w:rsidP="008145B3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в) иногда;</w:t>
      </w:r>
    </w:p>
    <w:p w:rsidR="008145B3" w:rsidRPr="008145B3" w:rsidRDefault="008145B3" w:rsidP="008145B3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sectPr w:rsidR="008145B3" w:rsidRPr="008145B3" w:rsidSect="00D94643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8145B3" w:rsidRPr="008145B3" w:rsidRDefault="008145B3" w:rsidP="008145B3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 11.Завтракает ли Ваш ребенок перед уходом в школу?</w:t>
      </w:r>
    </w:p>
    <w:p w:rsidR="008145B3" w:rsidRPr="008145B3" w:rsidRDefault="008145B3" w:rsidP="008145B3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sectPr w:rsidR="008145B3" w:rsidRPr="008145B3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8145B3" w:rsidRPr="008145B3" w:rsidRDefault="008145B3" w:rsidP="008145B3">
      <w:pPr>
        <w:tabs>
          <w:tab w:val="left" w:pos="1134"/>
        </w:tabs>
        <w:ind w:left="851" w:hanging="283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 xml:space="preserve">    а) всегда</w:t>
      </w: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</w: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  <w:t xml:space="preserve">                 в) ест фрукты или пьет напитки                                                                                                                                            б) иногда</w:t>
      </w: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г) никогда                                                                                         </w:t>
      </w:r>
    </w:p>
    <w:p w:rsidR="008145B3" w:rsidRPr="008145B3" w:rsidRDefault="008145B3" w:rsidP="008145B3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sectPr w:rsidR="008145B3" w:rsidRPr="008145B3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8145B3" w:rsidRPr="008145B3" w:rsidRDefault="008145B3" w:rsidP="008145B3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12. Интересовались ли Вы меню школьной столовой?</w:t>
      </w:r>
    </w:p>
    <w:p w:rsidR="008145B3" w:rsidRPr="008145B3" w:rsidRDefault="008145B3" w:rsidP="008145B3">
      <w:pPr>
        <w:tabs>
          <w:tab w:val="left" w:pos="1134"/>
        </w:tabs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sectPr w:rsidR="008145B3" w:rsidRPr="008145B3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8145B3" w:rsidRPr="008145B3" w:rsidRDefault="008145B3" w:rsidP="008145B3">
      <w:pPr>
        <w:tabs>
          <w:tab w:val="left" w:pos="1134"/>
        </w:tabs>
        <w:ind w:left="0" w:firstLine="0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 xml:space="preserve">             а) однажды</w:t>
      </w:r>
    </w:p>
    <w:p w:rsidR="008145B3" w:rsidRPr="008145B3" w:rsidRDefault="008145B3" w:rsidP="008145B3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б) редко</w:t>
      </w:r>
    </w:p>
    <w:p w:rsidR="008145B3" w:rsidRPr="008145B3" w:rsidRDefault="008145B3" w:rsidP="008145B3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в) никогда</w:t>
      </w:r>
    </w:p>
    <w:p w:rsidR="008145B3" w:rsidRPr="008145B3" w:rsidRDefault="008145B3" w:rsidP="008145B3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sectPr w:rsidR="008145B3" w:rsidRPr="008145B3" w:rsidSect="00C169D9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8145B3" w:rsidRPr="008145B3" w:rsidRDefault="008145B3" w:rsidP="008145B3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13. Вас устраивает меню школьной столовой?</w:t>
      </w:r>
    </w:p>
    <w:p w:rsidR="008145B3" w:rsidRPr="008145B3" w:rsidRDefault="008145B3" w:rsidP="008145B3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sectPr w:rsidR="008145B3" w:rsidRPr="008145B3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8145B3" w:rsidRPr="008145B3" w:rsidRDefault="008145B3" w:rsidP="008145B3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 xml:space="preserve">        а) да</w:t>
      </w: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</w:r>
    </w:p>
    <w:p w:rsidR="008145B3" w:rsidRPr="008145B3" w:rsidRDefault="008145B3" w:rsidP="008145B3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б) иногда</w:t>
      </w: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</w:r>
    </w:p>
    <w:p w:rsidR="008145B3" w:rsidRPr="008145B3" w:rsidRDefault="008145B3" w:rsidP="008145B3">
      <w:pPr>
        <w:tabs>
          <w:tab w:val="left" w:pos="1134"/>
        </w:tabs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в) нет</w:t>
      </w:r>
    </w:p>
    <w:p w:rsidR="008145B3" w:rsidRPr="008145B3" w:rsidRDefault="008145B3" w:rsidP="008145B3">
      <w:pPr>
        <w:tabs>
          <w:tab w:val="left" w:pos="1134"/>
        </w:tabs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sectPr w:rsidR="008145B3" w:rsidRPr="008145B3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8145B3" w:rsidRPr="008145B3" w:rsidRDefault="008145B3" w:rsidP="008145B3">
      <w:pPr>
        <w:tabs>
          <w:tab w:val="left" w:pos="1134"/>
        </w:tabs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 xml:space="preserve">    14. Нравится ли Вашему ребенку ассортимент блюд в школе?</w:t>
      </w:r>
    </w:p>
    <w:p w:rsidR="008145B3" w:rsidRPr="008145B3" w:rsidRDefault="008145B3" w:rsidP="008145B3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а) да</w:t>
      </w:r>
    </w:p>
    <w:p w:rsidR="008145B3" w:rsidRPr="008145B3" w:rsidRDefault="008145B3" w:rsidP="008145B3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б) не всегда</w:t>
      </w:r>
    </w:p>
    <w:p w:rsidR="008145B3" w:rsidRPr="008145B3" w:rsidRDefault="008145B3" w:rsidP="008145B3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в) нет</w:t>
      </w:r>
    </w:p>
    <w:p w:rsidR="008145B3" w:rsidRDefault="008145B3" w:rsidP="008145B3">
      <w:p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145B3" w:rsidRPr="008145B3" w:rsidRDefault="008145B3" w:rsidP="008145B3">
      <w:pPr>
        <w:tabs>
          <w:tab w:val="left" w:pos="142"/>
        </w:tabs>
        <w:ind w:left="709" w:hanging="709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8145B3" w:rsidRPr="008145B3" w:rsidSect="008145B3">
          <w:type w:val="continuous"/>
          <w:pgSz w:w="11906" w:h="16838"/>
          <w:pgMar w:top="567" w:right="566" w:bottom="142" w:left="709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15. Если бы работа столовой Вашей школы оценивалась по  пятибалльной системе, чтобы    Вы поставили?  ______</w:t>
      </w:r>
    </w:p>
    <w:p w:rsidR="00707340" w:rsidRDefault="00707340"/>
    <w:sectPr w:rsidR="00707340" w:rsidSect="008145B3">
      <w:type w:val="continuous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B3"/>
    <w:rsid w:val="00707340"/>
    <w:rsid w:val="008145B3"/>
    <w:rsid w:val="00CC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B3"/>
    <w:pPr>
      <w:spacing w:after="0" w:line="240" w:lineRule="auto"/>
      <w:ind w:left="357" w:hanging="357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B3"/>
    <w:pPr>
      <w:spacing w:after="0" w:line="240" w:lineRule="auto"/>
      <w:ind w:left="357" w:hanging="357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4612F-7D4A-4B90-BB5B-C320A64C4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Lance</cp:lastModifiedBy>
  <cp:revision>2</cp:revision>
  <dcterms:created xsi:type="dcterms:W3CDTF">2023-10-12T21:49:00Z</dcterms:created>
  <dcterms:modified xsi:type="dcterms:W3CDTF">2023-10-12T21:49:00Z</dcterms:modified>
</cp:coreProperties>
</file>