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51" w:rsidRDefault="006D7951">
      <w:pPr>
        <w:spacing w:after="0"/>
        <w:ind w:left="120"/>
      </w:pPr>
      <w:bookmarkStart w:id="0" w:name="block-23928906"/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Default="005D76DA">
      <w:pPr>
        <w:spacing w:after="0"/>
        <w:ind w:left="120"/>
      </w:pPr>
    </w:p>
    <w:p w:rsidR="005D76DA" w:rsidRPr="005D76DA" w:rsidRDefault="005D76DA">
      <w:pPr>
        <w:spacing w:after="0"/>
        <w:ind w:left="120"/>
      </w:pPr>
      <w:bookmarkStart w:id="1" w:name="_GoBack"/>
      <w:bookmarkEnd w:id="1"/>
    </w:p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Pr="005D76DA" w:rsidRDefault="0042799E">
      <w:pPr>
        <w:spacing w:after="0" w:line="408" w:lineRule="auto"/>
        <w:ind w:left="120"/>
        <w:jc w:val="center"/>
      </w:pPr>
      <w:r w:rsidRPr="005D76D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7951" w:rsidRPr="005D76DA" w:rsidRDefault="006D7951">
      <w:pPr>
        <w:spacing w:after="0" w:line="408" w:lineRule="auto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42799E">
      <w:pPr>
        <w:spacing w:after="0" w:line="408" w:lineRule="auto"/>
        <w:ind w:left="120"/>
        <w:jc w:val="center"/>
      </w:pPr>
      <w:r w:rsidRPr="005D76DA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6D7951" w:rsidRPr="005D76DA" w:rsidRDefault="0042799E">
      <w:pPr>
        <w:spacing w:after="0" w:line="408" w:lineRule="auto"/>
        <w:ind w:left="120"/>
        <w:jc w:val="center"/>
      </w:pPr>
      <w:r w:rsidRPr="005D76DA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pacing w:after="0"/>
        <w:ind w:left="120"/>
        <w:jc w:val="center"/>
      </w:pPr>
    </w:p>
    <w:p w:rsidR="006D7951" w:rsidRPr="005D76DA" w:rsidRDefault="006D7951">
      <w:pPr>
        <w:sectPr w:rsidR="006D7951" w:rsidRPr="005D76DA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Pr="005D76DA" w:rsidRDefault="0042799E">
      <w:pPr>
        <w:spacing w:after="0" w:line="264" w:lineRule="auto"/>
        <w:ind w:left="120"/>
      </w:pPr>
      <w:bookmarkStart w:id="2" w:name="block-23928907"/>
      <w:bookmarkEnd w:id="0"/>
      <w:r w:rsidRPr="005D76D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7951" w:rsidRPr="005D76DA" w:rsidRDefault="006D7951">
      <w:pPr>
        <w:spacing w:after="0" w:line="264" w:lineRule="auto"/>
        <w:ind w:left="120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7951" w:rsidRPr="0042799E" w:rsidRDefault="006D7951">
      <w:pPr>
        <w:spacing w:after="0" w:line="264" w:lineRule="auto"/>
        <w:ind w:left="120"/>
      </w:pPr>
    </w:p>
    <w:p w:rsidR="006D7951" w:rsidRPr="0042799E" w:rsidRDefault="0042799E">
      <w:pPr>
        <w:spacing w:after="0" w:line="264" w:lineRule="auto"/>
        <w:ind w:left="120"/>
      </w:pPr>
      <w:r w:rsidRPr="0042799E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6D7951" w:rsidRPr="0042799E" w:rsidRDefault="006D7951">
      <w:pPr>
        <w:spacing w:after="0" w:line="264" w:lineRule="auto"/>
        <w:ind w:left="120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2799E">
        <w:rPr>
          <w:rFonts w:ascii="Times New Roman" w:hAnsi="Times New Roman"/>
          <w:color w:val="333333"/>
          <w:sz w:val="28"/>
        </w:rPr>
        <w:t xml:space="preserve">рабочей </w:t>
      </w:r>
      <w:r w:rsidRPr="0042799E">
        <w:rPr>
          <w:rFonts w:ascii="Times New Roman" w:hAnsi="Times New Roman"/>
          <w:color w:val="000000"/>
          <w:sz w:val="28"/>
        </w:rPr>
        <w:t>программе воспитания.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2799E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D7951" w:rsidRPr="0042799E" w:rsidRDefault="0042799E">
      <w:pPr>
        <w:spacing w:after="0" w:line="264" w:lineRule="auto"/>
        <w:ind w:left="120"/>
      </w:pPr>
      <w:r w:rsidRPr="0042799E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6D7951" w:rsidRPr="0042799E" w:rsidRDefault="006D7951">
      <w:pPr>
        <w:spacing w:after="0" w:line="264" w:lineRule="auto"/>
        <w:ind w:left="120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42799E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</w:pPr>
      <w:r w:rsidRPr="0042799E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</w:pPr>
      <w:r w:rsidRPr="0042799E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</w:pPr>
      <w:r w:rsidRPr="0042799E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</w:pPr>
      <w:r w:rsidRPr="0042799E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</w:pPr>
      <w:r w:rsidRPr="0042799E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</w:pPr>
      <w:r w:rsidRPr="0042799E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D7951" w:rsidRDefault="0042799E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2799E">
        <w:rPr>
          <w:rFonts w:ascii="Times New Roman" w:hAnsi="Times New Roman"/>
          <w:color w:val="FF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7951" w:rsidRPr="0042799E" w:rsidRDefault="0042799E">
      <w:pPr>
        <w:spacing w:after="0" w:line="264" w:lineRule="auto"/>
        <w:ind w:left="120"/>
      </w:pPr>
      <w:r w:rsidRPr="0042799E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6D7951" w:rsidRPr="0042799E" w:rsidRDefault="006D7951">
      <w:pPr>
        <w:spacing w:after="0" w:line="264" w:lineRule="auto"/>
        <w:ind w:left="120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42799E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42799E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D7951" w:rsidRPr="0042799E" w:rsidRDefault="006D7951">
      <w:pPr>
        <w:sectPr w:rsidR="006D7951" w:rsidRPr="0042799E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Pr="0042799E" w:rsidRDefault="0042799E" w:rsidP="00314CF3">
      <w:pPr>
        <w:spacing w:after="0" w:line="264" w:lineRule="auto"/>
        <w:ind w:left="120"/>
        <w:jc w:val="both"/>
      </w:pPr>
      <w:bookmarkStart w:id="4" w:name="block-23928905"/>
      <w:bookmarkEnd w:id="2"/>
      <w:r w:rsidRPr="0042799E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b/>
          <w:color w:val="333333"/>
          <w:sz w:val="28"/>
        </w:rPr>
        <w:t>3 КЛАСС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42799E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2799E">
        <w:rPr>
          <w:rFonts w:ascii="Times New Roman" w:hAnsi="Times New Roman"/>
          <w:color w:val="000000"/>
          <w:sz w:val="28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5" w:name="96e70618-7a1d-4135-8fd3-a8d5b625e8a7"/>
      <w:r w:rsidRPr="0042799E">
        <w:rPr>
          <w:rFonts w:ascii="Times New Roman" w:hAnsi="Times New Roman"/>
          <w:color w:val="000000"/>
          <w:sz w:val="28"/>
        </w:rPr>
        <w:t>и другое (по выбору)</w:t>
      </w:r>
      <w:bookmarkEnd w:id="5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 xml:space="preserve">Фольклор (устное народное творчество). </w:t>
      </w:r>
      <w:r w:rsidRPr="0042799E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2799E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 w:rsidRPr="0042799E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</w:t>
      </w:r>
      <w:bookmarkStart w:id="6" w:name="6dc3c912-0f6b-44b2-87fb-4fa8c0a8ddd8"/>
      <w:r w:rsidRPr="0042799E">
        <w:rPr>
          <w:rFonts w:ascii="Times New Roman" w:hAnsi="Times New Roman"/>
          <w:color w:val="000000"/>
          <w:sz w:val="28"/>
        </w:rPr>
        <w:t>и др.)</w:t>
      </w:r>
      <w:bookmarkEnd w:id="6"/>
      <w:r w:rsidRPr="0042799E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42799E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42799E">
        <w:rPr>
          <w:rFonts w:ascii="Times New Roman" w:hAnsi="Times New Roman"/>
          <w:color w:val="000000"/>
          <w:sz w:val="28"/>
        </w:rPr>
        <w:lastRenderedPageBreak/>
        <w:t>Репродукции картин как иллюстрации к эпизодам фольклорного произведения.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7" w:name="2d4a2950-b4e9-4f16-a8a6-487d5016001d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7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42799E">
        <w:rPr>
          <w:rFonts w:ascii="Times New Roman" w:hAnsi="Times New Roman"/>
          <w:color w:val="000000"/>
          <w:sz w:val="28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42799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2799E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8" w:name="80f00626-952e-41bd-9beb-6d0f5fe1ba6b"/>
      <w:r w:rsidRPr="0042799E">
        <w:rPr>
          <w:rFonts w:ascii="Times New Roman" w:hAnsi="Times New Roman"/>
          <w:color w:val="000000"/>
          <w:sz w:val="28"/>
        </w:rPr>
        <w:t>и другие по выбору)</w:t>
      </w:r>
      <w:bookmarkEnd w:id="8"/>
      <w:r w:rsidRPr="0042799E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царе </w:t>
      </w:r>
      <w:proofErr w:type="spellStart"/>
      <w:r w:rsidRPr="0042799E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2799E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и о прекрасной царевне Лебеди», «В тот год осенняя погода…», «Опрятней модного паркета…» </w:t>
      </w:r>
      <w:bookmarkStart w:id="9" w:name="db43cb12-75a1-43f5-b252-1995adfd2fff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9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42799E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0" w:name="99ba0051-1be8-4e8f-b0dd-a10143c31c81"/>
      <w:r w:rsidRPr="0042799E">
        <w:rPr>
          <w:rFonts w:ascii="Times New Roman" w:hAnsi="Times New Roman"/>
          <w:color w:val="000000"/>
          <w:sz w:val="28"/>
        </w:rPr>
        <w:t>(не менее двух)</w:t>
      </w:r>
      <w:bookmarkEnd w:id="10"/>
      <w:r w:rsidRPr="0042799E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И.А. Крылов «Ворона и Лисица», «Лисица и виноград», «Мартышка и очки» </w:t>
      </w:r>
      <w:bookmarkStart w:id="11" w:name="738a01c7-d12e-4abb-aa19-15d8e09af024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11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99E">
        <w:rPr>
          <w:rFonts w:ascii="Times New Roman" w:hAnsi="Times New Roman"/>
          <w:i/>
          <w:color w:val="000000"/>
          <w:sz w:val="28"/>
        </w:rPr>
        <w:t>Х–ХХ веков</w:t>
      </w:r>
      <w:r w:rsidRPr="0042799E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2" w:name="a8556af8-9a03-49c3-b8c8-d0217dccd1c5"/>
      <w:r w:rsidRPr="0042799E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2"/>
      <w:r w:rsidRPr="0042799E">
        <w:rPr>
          <w:rFonts w:ascii="Times New Roman" w:hAnsi="Times New Roman"/>
          <w:color w:val="000000"/>
          <w:sz w:val="28"/>
        </w:rPr>
        <w:t xml:space="preserve">: Ф. И. Тютчева, А. А. Фета, А. Н.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13" w:name="236d15e5-7adb-4fc2-919e-678797fd1898"/>
      <w:r w:rsidRPr="0042799E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13"/>
      <w:r w:rsidRPr="0042799E">
        <w:rPr>
          <w:rFonts w:ascii="Times New Roman" w:hAnsi="Times New Roman"/>
          <w:color w:val="000000"/>
          <w:sz w:val="28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4" w:name="b39133dd-5b08-4549-a5bd-8bf368254092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14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42799E">
        <w:rPr>
          <w:rFonts w:ascii="Times New Roman" w:hAnsi="Times New Roman"/>
          <w:color w:val="000000"/>
          <w:sz w:val="28"/>
        </w:rPr>
        <w:t xml:space="preserve">. Жанровое многообразие произведений Л. Н. Толстого: сказки, рассказы, басни, быль </w:t>
      </w:r>
      <w:bookmarkStart w:id="15" w:name="1a0e8552-8319-44da-b4b7-9c067d7af546"/>
      <w:r w:rsidRPr="0042799E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15"/>
      <w:r w:rsidRPr="0042799E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16" w:name="7bc5c68d-92f5-41d5-9535-d638ea476e3f"/>
      <w:r w:rsidRPr="0042799E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42799E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17" w:name="14358877-86a6-40e2-9fb5-58334b8a6e9a"/>
      <w:r w:rsidRPr="0042799E">
        <w:rPr>
          <w:rFonts w:ascii="Times New Roman" w:hAnsi="Times New Roman"/>
          <w:color w:val="000000"/>
          <w:sz w:val="28"/>
        </w:rPr>
        <w:t>(не менее двух)</w:t>
      </w:r>
      <w:bookmarkEnd w:id="17"/>
      <w:r w:rsidRPr="0042799E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18" w:name="c6bf05b5-49bd-40a2-90b7-cfd41b2279a7"/>
      <w:r w:rsidRPr="0042799E">
        <w:rPr>
          <w:rFonts w:ascii="Times New Roman" w:hAnsi="Times New Roman"/>
          <w:color w:val="000000"/>
          <w:sz w:val="28"/>
        </w:rPr>
        <w:t>и др.</w:t>
      </w:r>
      <w:bookmarkEnd w:id="18"/>
      <w:r w:rsidRPr="0042799E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Составление аннотации.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</w:t>
      </w:r>
      <w:proofErr w:type="spellStart"/>
      <w:r w:rsidRPr="0042799E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» </w:t>
      </w:r>
      <w:bookmarkStart w:id="19" w:name="ea02cf5f-d5e4-4b30-812a-1b46ec679534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19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42799E"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0" w:name="68f21dae-0b2e-4871-b761-be4991ec4878"/>
      <w:r w:rsidRPr="0042799E">
        <w:rPr>
          <w:rFonts w:ascii="Times New Roman" w:hAnsi="Times New Roman"/>
          <w:color w:val="000000"/>
          <w:sz w:val="28"/>
        </w:rPr>
        <w:t>и другое (по выбору)</w:t>
      </w:r>
      <w:bookmarkEnd w:id="20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42799E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1" w:name="7684134c-2d89-4058-b80b-6ad24d340e2c"/>
      <w:r w:rsidRPr="0042799E"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21"/>
      <w:r w:rsidRPr="0042799E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2" w:name="e453ae69-7b50-49e1-850e-5455f39cac3b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42799E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3" w:name="db307144-10c3-47e0-8f79-b83f6461fd22"/>
      <w:r w:rsidRPr="0042799E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23"/>
      <w:r w:rsidRPr="0042799E">
        <w:rPr>
          <w:rFonts w:ascii="Times New Roman" w:hAnsi="Times New Roman"/>
          <w:color w:val="000000"/>
          <w:sz w:val="28"/>
        </w:rPr>
        <w:t xml:space="preserve">: Н. Н. Носов, В.Ю. Драгунский, </w:t>
      </w:r>
      <w:bookmarkStart w:id="24" w:name="cb0fcba1-b7c3-44d2-9bb6-c0a6c9168eca"/>
      <w:r w:rsidRPr="0042799E">
        <w:rPr>
          <w:rFonts w:ascii="Times New Roman" w:hAnsi="Times New Roman"/>
          <w:color w:val="000000"/>
          <w:sz w:val="28"/>
        </w:rPr>
        <w:t>М. М. Зощенко и др.</w:t>
      </w:r>
      <w:bookmarkEnd w:id="24"/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5" w:name="bfd2c4b6-8e45-47df-8299-90bb4d27aacd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25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42799E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26" w:name="3e21f5c4-1001-4583-8489-5f0ba36061b9"/>
      <w:r w:rsidRPr="0042799E"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26"/>
      <w:r w:rsidRPr="0042799E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27" w:name="f6f542f3-f6cf-4368-a418-eb5d19aa0b2b"/>
      <w:r w:rsidRPr="0042799E">
        <w:rPr>
          <w:rFonts w:ascii="Times New Roman" w:hAnsi="Times New Roman"/>
          <w:color w:val="000000"/>
          <w:sz w:val="28"/>
        </w:rPr>
        <w:t>Р. Киплинга.</w:t>
      </w:r>
      <w:bookmarkEnd w:id="27"/>
      <w:r w:rsidRPr="0042799E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. 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28" w:name="0e6b1fdc-e350-43b1-a03c-45387667d39d"/>
      <w:r w:rsidRPr="0042799E">
        <w:rPr>
          <w:rFonts w:ascii="Times New Roman" w:hAnsi="Times New Roman"/>
          <w:color w:val="000000"/>
          <w:sz w:val="28"/>
        </w:rPr>
        <w:t>и другие (по выбору)</w:t>
      </w:r>
      <w:bookmarkEnd w:id="28"/>
      <w:r w:rsidRPr="0042799E">
        <w:rPr>
          <w:rFonts w:ascii="Times New Roman" w:hAnsi="Times New Roman"/>
          <w:color w:val="000000"/>
          <w:sz w:val="28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42799E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42799E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42799E">
        <w:rPr>
          <w:rFonts w:ascii="Times New Roman" w:hAnsi="Times New Roman"/>
          <w:color w:val="000000"/>
          <w:sz w:val="28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42799E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6D7951" w:rsidRDefault="0042799E">
      <w:pPr>
        <w:numPr>
          <w:ilvl w:val="0"/>
          <w:numId w:val="1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6D7951" w:rsidRPr="0042799E" w:rsidRDefault="0042799E">
      <w:pPr>
        <w:numPr>
          <w:ilvl w:val="0"/>
          <w:numId w:val="1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D7951" w:rsidRPr="0042799E" w:rsidRDefault="0042799E">
      <w:pPr>
        <w:numPr>
          <w:ilvl w:val="0"/>
          <w:numId w:val="1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42799E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 w:rsidRPr="0042799E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6D7951" w:rsidRPr="0042799E" w:rsidRDefault="0042799E">
      <w:pPr>
        <w:numPr>
          <w:ilvl w:val="0"/>
          <w:numId w:val="15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D7951" w:rsidRPr="0042799E" w:rsidRDefault="0042799E">
      <w:pPr>
        <w:numPr>
          <w:ilvl w:val="0"/>
          <w:numId w:val="15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6D7951" w:rsidRPr="0042799E" w:rsidRDefault="0042799E">
      <w:pPr>
        <w:numPr>
          <w:ilvl w:val="0"/>
          <w:numId w:val="15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42799E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6D7951" w:rsidRPr="0042799E" w:rsidRDefault="0042799E">
      <w:pPr>
        <w:numPr>
          <w:ilvl w:val="0"/>
          <w:numId w:val="1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D7951" w:rsidRPr="0042799E" w:rsidRDefault="0042799E">
      <w:pPr>
        <w:numPr>
          <w:ilvl w:val="0"/>
          <w:numId w:val="1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D7951" w:rsidRPr="0042799E" w:rsidRDefault="0042799E">
      <w:pPr>
        <w:numPr>
          <w:ilvl w:val="0"/>
          <w:numId w:val="1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6D7951">
      <w:pPr>
        <w:sectPr w:rsidR="006D7951" w:rsidRPr="0042799E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Pr="0042799E" w:rsidRDefault="0042799E">
      <w:pPr>
        <w:spacing w:after="0" w:line="264" w:lineRule="auto"/>
        <w:ind w:left="120"/>
        <w:jc w:val="both"/>
      </w:pPr>
      <w:bookmarkStart w:id="29" w:name="block-23928909"/>
      <w:bookmarkEnd w:id="4"/>
      <w:r w:rsidRPr="0042799E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42799E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42799E">
        <w:rPr>
          <w:rFonts w:ascii="Times New Roman" w:hAnsi="Times New Roman"/>
          <w:b/>
          <w:color w:val="333333"/>
          <w:sz w:val="28"/>
        </w:rPr>
        <w:t>РЕЗУЛЬТАТЫ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2799E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left="120"/>
        <w:jc w:val="both"/>
      </w:pPr>
      <w:r w:rsidRPr="0042799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1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D7951" w:rsidRPr="0042799E" w:rsidRDefault="0042799E">
      <w:pPr>
        <w:numPr>
          <w:ilvl w:val="0"/>
          <w:numId w:val="21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D7951" w:rsidRPr="0042799E" w:rsidRDefault="0042799E">
      <w:pPr>
        <w:numPr>
          <w:ilvl w:val="0"/>
          <w:numId w:val="21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D7951" w:rsidRPr="0042799E" w:rsidRDefault="0042799E">
      <w:pPr>
        <w:numPr>
          <w:ilvl w:val="0"/>
          <w:numId w:val="2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D7951" w:rsidRPr="0042799E" w:rsidRDefault="0042799E">
      <w:pPr>
        <w:numPr>
          <w:ilvl w:val="0"/>
          <w:numId w:val="2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4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5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D7951" w:rsidRPr="0042799E" w:rsidRDefault="0042799E">
      <w:pPr>
        <w:numPr>
          <w:ilvl w:val="0"/>
          <w:numId w:val="25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D7951" w:rsidRPr="0042799E" w:rsidRDefault="0042799E">
      <w:pPr>
        <w:numPr>
          <w:ilvl w:val="0"/>
          <w:numId w:val="2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6D7951" w:rsidRPr="0042799E" w:rsidRDefault="0042799E">
      <w:pPr>
        <w:numPr>
          <w:ilvl w:val="0"/>
          <w:numId w:val="2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2799E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left="120"/>
        <w:jc w:val="both"/>
      </w:pPr>
      <w:r w:rsidRPr="0042799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D7951" w:rsidRDefault="0042799E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42799E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42799E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6D7951" w:rsidRDefault="0042799E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42799E">
        <w:rPr>
          <w:rFonts w:ascii="Times New Roman" w:hAnsi="Times New Roman"/>
          <w:b/>
          <w:color w:val="000000"/>
          <w:sz w:val="28"/>
        </w:rPr>
        <w:t>регулятивные</w:t>
      </w:r>
      <w:r w:rsidRPr="0042799E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1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D7951" w:rsidRDefault="0042799E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D7951" w:rsidRDefault="0042799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6D7951" w:rsidRPr="0042799E" w:rsidRDefault="0042799E">
      <w:pPr>
        <w:numPr>
          <w:ilvl w:val="0"/>
          <w:numId w:val="32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6D7951" w:rsidRDefault="0042799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left="120"/>
        <w:jc w:val="both"/>
      </w:pPr>
      <w:r w:rsidRPr="0042799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Pr="0042799E" w:rsidRDefault="0042799E">
      <w:pPr>
        <w:spacing w:after="0" w:line="264" w:lineRule="auto"/>
        <w:ind w:firstLine="600"/>
        <w:jc w:val="both"/>
      </w:pPr>
      <w:r w:rsidRPr="0042799E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D7951" w:rsidRPr="0042799E" w:rsidRDefault="006D7951">
      <w:pPr>
        <w:spacing w:after="0" w:line="264" w:lineRule="auto"/>
        <w:ind w:left="120"/>
        <w:jc w:val="both"/>
      </w:pPr>
    </w:p>
    <w:p w:rsidR="006D7951" w:rsidRDefault="0042799E" w:rsidP="00314CF3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читать наизусть не менее 4 стихотворений в соответствии с изученной тематикой произведений;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42799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42799E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42799E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придумывать продолжение прочитанного произведения;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D7951" w:rsidRPr="0042799E" w:rsidRDefault="006D7951">
      <w:pPr>
        <w:sectPr w:rsidR="006D7951" w:rsidRPr="0042799E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Default="0042799E">
      <w:pPr>
        <w:spacing w:after="0"/>
        <w:ind w:left="120"/>
      </w:pPr>
      <w:bookmarkStart w:id="30" w:name="block-23928908"/>
      <w:bookmarkEnd w:id="29"/>
      <w:r w:rsidRPr="0042799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951" w:rsidRDefault="00427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6D7951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</w:tr>
      <w:tr w:rsidR="006D7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99E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 w:rsidRPr="005D76DA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2799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6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</w:pPr>
          </w:p>
        </w:tc>
      </w:tr>
      <w:tr w:rsidR="006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Default="006D7951"/>
        </w:tc>
      </w:tr>
    </w:tbl>
    <w:p w:rsidR="006D7951" w:rsidRDefault="006D7951">
      <w:pPr>
        <w:sectPr w:rsidR="006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51" w:rsidRPr="0042799E" w:rsidRDefault="0042799E" w:rsidP="00314CF3">
      <w:pPr>
        <w:spacing w:after="0"/>
      </w:pPr>
      <w:bookmarkStart w:id="31" w:name="block-23928912"/>
      <w:bookmarkEnd w:id="30"/>
      <w:r w:rsidRPr="0042799E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D7951" w:rsidRDefault="0042799E">
      <w:pPr>
        <w:spacing w:after="0"/>
        <w:ind w:left="120"/>
      </w:pPr>
      <w:r w:rsidRPr="00E16DA9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45"/>
        <w:gridCol w:w="1930"/>
        <w:gridCol w:w="1487"/>
        <w:gridCol w:w="2861"/>
      </w:tblGrid>
      <w:tr w:rsidR="006D7951" w:rsidTr="00314CF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</w:tr>
      <w:tr w:rsidR="006D7951" w:rsidTr="00314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</w:tr>
      <w:tr w:rsidR="006D7951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6D7951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  <w:r w:rsidR="00314CF3" w:rsidRPr="00314CF3">
              <w:rPr>
                <w:rFonts w:ascii="Times New Roman" w:hAnsi="Times New Roman"/>
                <w:color w:val="000000"/>
                <w:sz w:val="24"/>
              </w:rPr>
              <w:t xml:space="preserve"> 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6D7951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 Художественные особенности волшебной сказки разного вида (о животных, бытовые)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6D7951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7951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6D795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14CF3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) 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>культуры. Произведения по выбору, например, русская народная сказка "Сивка-бурка"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Устное народное творчество. Характеристика малых жанров фольклора: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, небылицы, скороговорки, считалки…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610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48892</w:t>
              </w:r>
            </w:hyperlink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сравнение,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Майкова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«Осень»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</w:t>
            </w:r>
            <w:proofErr w:type="gramStart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,</w:t>
            </w:r>
            <w:proofErr w:type="gram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14CF3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676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…»: приём повтора как основа изменения сюжета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784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5142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Роль интерьера. Иллюстрации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Билибина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(описание интерьера)</w:t>
            </w:r>
          </w:p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>. Толстого: сказки, рассказы, басни, быль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и автора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планов.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примере рассказа Л.Н. Толстого «Акула»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Различение художественного и научно-познавательного текстов «Лебеди» и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>«Зайцы» Л.Н. Толстого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072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298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194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50358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576</w:t>
              </w:r>
            </w:hyperlink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1A433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1A4334">
              <w:rPr>
                <w:rFonts w:ascii="Times New Roman" w:hAnsi="Times New Roman"/>
                <w:color w:val="000000"/>
                <w:sz w:val="24"/>
              </w:rPr>
              <w:t>-58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Pr="001A4334" w:rsidRDefault="00A504C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433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066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BE6C40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BE6C40">
              <w:rPr>
                <w:rFonts w:ascii="Times New Roman" w:hAnsi="Times New Roman"/>
                <w:color w:val="000000"/>
                <w:sz w:val="24"/>
              </w:rPr>
              <w:t>-66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Pr="00BE6C40" w:rsidRDefault="00A504C4" w:rsidP="00BE6C40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6C4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52806</w:t>
              </w:r>
            </w:hyperlink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и о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>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BE6C40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548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50876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  <w:r w:rsidR="00517F73">
              <w:rPr>
                <w:rFonts w:ascii="Times New Roman" w:hAnsi="Times New Roman"/>
                <w:color w:val="000000"/>
                <w:sz w:val="24"/>
              </w:rPr>
              <w:t>-77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A504C4" w:rsidP="00517F7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17F73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53242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53364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Работа с рассказом К.Г. Паустовского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>«Кот-ворюга»: анализ композиции, составление плана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51096</w:t>
              </w:r>
            </w:hyperlink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И.А.Бунина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«Первый снег»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>пейзажа. На примере стихотворения С.Д. Дрожжина «Зимний день»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>Х – ХХ века»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A504C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Основные события сюжета произведения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А.П.Гайдара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«Тимур и его команда» (отрывки) 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плана, выявление главной мысли (идеи). Особенности внешнего вида и характера героя-ребёнка. </w:t>
            </w:r>
            <w:r w:rsidRPr="001A4334"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Особенности юмористических произведений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Н.Н.Носова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и других авторов на выбор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33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Работа с книгами о детях: написание отзыва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раскрытие главной мысли, композиция, герои) на примере сказки "Гадкий утёнок"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517F73" w:rsidP="00517F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Взаимоотношения человека и животных в рассказах зарубежных писателей. Деление текста на части, составление плана, выявление главной мысли (идеи) рассказа </w:t>
            </w:r>
            <w:r w:rsidRPr="001A4334"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Pr="00517F73" w:rsidRDefault="00517F73" w:rsidP="001A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51294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нравственно-этических понятий: верность и преданность животных. </w:t>
            </w:r>
            <w:r w:rsidRPr="001A4334"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proofErr w:type="spellStart"/>
            <w:r w:rsidRPr="001A4334">
              <w:rPr>
                <w:rFonts w:ascii="Times New Roman" w:hAnsi="Times New Roman"/>
                <w:color w:val="000000"/>
                <w:sz w:val="24"/>
              </w:rPr>
              <w:t>Э.Сетон</w:t>
            </w:r>
            <w:proofErr w:type="spellEnd"/>
            <w:r w:rsidRPr="001A4334">
              <w:rPr>
                <w:rFonts w:ascii="Times New Roman" w:hAnsi="Times New Roman"/>
                <w:color w:val="000000"/>
                <w:sz w:val="24"/>
              </w:rPr>
              <w:t>-Томпсона «Чинк»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314CF3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314CF3"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314CF3">
              <w:rPr>
                <w:rFonts w:ascii="Times New Roman" w:hAnsi="Times New Roman"/>
                <w:color w:val="000000"/>
                <w:sz w:val="24"/>
              </w:rPr>
              <w:t>Б.Заходера</w:t>
            </w:r>
            <w:proofErr w:type="spellEnd"/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«Что такое стихи»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50984</w:t>
              </w:r>
            </w:hyperlink>
          </w:p>
        </w:tc>
      </w:tr>
      <w:tr w:rsidR="001A4334" w:rsidRPr="005D76DA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314CF3">
                <w:rPr>
                  <w:rFonts w:ascii="Times New Roman" w:hAnsi="Times New Roman"/>
                  <w:color w:val="0000FF"/>
                  <w:u w:val="single"/>
                </w:rPr>
                <w:t>52928</w:t>
              </w:r>
            </w:hyperlink>
          </w:p>
        </w:tc>
      </w:tr>
    </w:tbl>
    <w:p w:rsidR="006D7951" w:rsidRPr="00E16DA9" w:rsidRDefault="006D7951">
      <w:pPr>
        <w:sectPr w:rsidR="006D7951" w:rsidRPr="00E16D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51" w:rsidRPr="00314CF3" w:rsidRDefault="0042799E">
      <w:pPr>
        <w:spacing w:after="0"/>
        <w:ind w:left="120"/>
      </w:pPr>
      <w:r w:rsidRPr="00314CF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32" w:name="block-23928911"/>
      <w:bookmarkEnd w:id="31"/>
      <w:r w:rsidRPr="00314CF3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D7951" w:rsidRPr="00E16DA9" w:rsidRDefault="0042799E">
      <w:pPr>
        <w:spacing w:after="0" w:line="480" w:lineRule="auto"/>
        <w:ind w:left="120"/>
      </w:pPr>
      <w:r w:rsidRPr="00E16DA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6DA9" w:rsidRDefault="00E16DA9" w:rsidP="00E16DA9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</w:t>
      </w:r>
    </w:p>
    <w:p w:rsidR="006D7951" w:rsidRPr="00E16DA9" w:rsidRDefault="006D7951">
      <w:pPr>
        <w:spacing w:after="0"/>
        <w:ind w:left="120"/>
      </w:pPr>
    </w:p>
    <w:p w:rsidR="006D7951" w:rsidRPr="00E16DA9" w:rsidRDefault="0042799E">
      <w:pPr>
        <w:spacing w:after="0" w:line="480" w:lineRule="auto"/>
        <w:ind w:left="120"/>
      </w:pPr>
      <w:r w:rsidRPr="00E16DA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7951" w:rsidRPr="00E16DA9" w:rsidRDefault="00E16DA9">
      <w:pPr>
        <w:spacing w:after="0" w:line="480" w:lineRule="auto"/>
        <w:ind w:left="12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E16DA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/8/2/</w:t>
      </w:r>
      <w:r w:rsidRPr="00E16DA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E16DA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E16DA9">
        <w:rPr>
          <w:rFonts w:ascii="Arial" w:hAnsi="Arial" w:cs="Arial"/>
          <w:color w:val="000000"/>
          <w:sz w:val="21"/>
          <w:szCs w:val="21"/>
        </w:rPr>
        <w:br/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методические пособия</w:t>
      </w:r>
    </w:p>
    <w:p w:rsidR="006D7951" w:rsidRPr="00E16DA9" w:rsidRDefault="006D7951">
      <w:pPr>
        <w:spacing w:after="0"/>
        <w:ind w:left="120"/>
      </w:pPr>
    </w:p>
    <w:p w:rsidR="006D7951" w:rsidRPr="00314CF3" w:rsidRDefault="0042799E">
      <w:pPr>
        <w:spacing w:after="0" w:line="480" w:lineRule="auto"/>
        <w:ind w:left="120"/>
      </w:pPr>
      <w:r w:rsidRPr="00314CF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7951" w:rsidRPr="00314CF3" w:rsidRDefault="00E16DA9">
      <w:pPr>
        <w:sectPr w:rsidR="006D7951" w:rsidRPr="00314CF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E16DA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/8/2/</w:t>
      </w:r>
      <w:r w:rsidRPr="00E16DA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E16DA9"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proofErr w:type="spellEnd"/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proofErr w:type="spellEnd"/>
    </w:p>
    <w:bookmarkEnd w:id="32"/>
    <w:p w:rsidR="0042799E" w:rsidRPr="00314CF3" w:rsidRDefault="0042799E"/>
    <w:sectPr w:rsidR="0042799E" w:rsidRPr="00314C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091F"/>
    <w:multiLevelType w:val="multilevel"/>
    <w:tmpl w:val="31FC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F4AB1"/>
    <w:multiLevelType w:val="multilevel"/>
    <w:tmpl w:val="50D0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27630"/>
    <w:multiLevelType w:val="multilevel"/>
    <w:tmpl w:val="B3F40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EA29ED"/>
    <w:multiLevelType w:val="multilevel"/>
    <w:tmpl w:val="4D0A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B3058A"/>
    <w:multiLevelType w:val="multilevel"/>
    <w:tmpl w:val="3C087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6114D"/>
    <w:multiLevelType w:val="multilevel"/>
    <w:tmpl w:val="AFCA5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475735"/>
    <w:multiLevelType w:val="multilevel"/>
    <w:tmpl w:val="A1805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75E9F"/>
    <w:multiLevelType w:val="multilevel"/>
    <w:tmpl w:val="953A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A0AD4"/>
    <w:multiLevelType w:val="multilevel"/>
    <w:tmpl w:val="18642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633715"/>
    <w:multiLevelType w:val="multilevel"/>
    <w:tmpl w:val="AECC6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C0617"/>
    <w:multiLevelType w:val="multilevel"/>
    <w:tmpl w:val="C570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4A4D1E"/>
    <w:multiLevelType w:val="multilevel"/>
    <w:tmpl w:val="5CA6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02FD6"/>
    <w:multiLevelType w:val="multilevel"/>
    <w:tmpl w:val="B7EE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041195"/>
    <w:multiLevelType w:val="multilevel"/>
    <w:tmpl w:val="681E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BF6C08"/>
    <w:multiLevelType w:val="multilevel"/>
    <w:tmpl w:val="744A9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0E31EE"/>
    <w:multiLevelType w:val="multilevel"/>
    <w:tmpl w:val="67B60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DD551C"/>
    <w:multiLevelType w:val="multilevel"/>
    <w:tmpl w:val="A38A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9326CD"/>
    <w:multiLevelType w:val="multilevel"/>
    <w:tmpl w:val="7370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F47881"/>
    <w:multiLevelType w:val="multilevel"/>
    <w:tmpl w:val="77929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333C12"/>
    <w:multiLevelType w:val="multilevel"/>
    <w:tmpl w:val="8F44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8E7709"/>
    <w:multiLevelType w:val="multilevel"/>
    <w:tmpl w:val="EF041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A0FA0"/>
    <w:multiLevelType w:val="multilevel"/>
    <w:tmpl w:val="19BCB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F0586"/>
    <w:multiLevelType w:val="multilevel"/>
    <w:tmpl w:val="263C4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46524B"/>
    <w:multiLevelType w:val="multilevel"/>
    <w:tmpl w:val="8D929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21241B"/>
    <w:multiLevelType w:val="multilevel"/>
    <w:tmpl w:val="B4E2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2E1BC2"/>
    <w:multiLevelType w:val="multilevel"/>
    <w:tmpl w:val="4A60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333BC8"/>
    <w:multiLevelType w:val="multilevel"/>
    <w:tmpl w:val="36E2D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72E11"/>
    <w:multiLevelType w:val="multilevel"/>
    <w:tmpl w:val="095E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6507B5"/>
    <w:multiLevelType w:val="multilevel"/>
    <w:tmpl w:val="D27C6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457128"/>
    <w:multiLevelType w:val="multilevel"/>
    <w:tmpl w:val="D5A2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9F4ECC"/>
    <w:multiLevelType w:val="multilevel"/>
    <w:tmpl w:val="78F4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16401C"/>
    <w:multiLevelType w:val="multilevel"/>
    <w:tmpl w:val="75082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B6F4A"/>
    <w:multiLevelType w:val="multilevel"/>
    <w:tmpl w:val="655E3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0106AE"/>
    <w:multiLevelType w:val="multilevel"/>
    <w:tmpl w:val="0712B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33385"/>
    <w:multiLevelType w:val="multilevel"/>
    <w:tmpl w:val="62E6A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6C3A22"/>
    <w:multiLevelType w:val="multilevel"/>
    <w:tmpl w:val="D578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35FB0"/>
    <w:multiLevelType w:val="multilevel"/>
    <w:tmpl w:val="382E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35"/>
  </w:num>
  <w:num w:numId="6">
    <w:abstractNumId w:val="29"/>
  </w:num>
  <w:num w:numId="7">
    <w:abstractNumId w:val="30"/>
  </w:num>
  <w:num w:numId="8">
    <w:abstractNumId w:val="33"/>
  </w:num>
  <w:num w:numId="9">
    <w:abstractNumId w:val="36"/>
  </w:num>
  <w:num w:numId="10">
    <w:abstractNumId w:val="18"/>
  </w:num>
  <w:num w:numId="11">
    <w:abstractNumId w:val="10"/>
  </w:num>
  <w:num w:numId="12">
    <w:abstractNumId w:val="27"/>
  </w:num>
  <w:num w:numId="13">
    <w:abstractNumId w:val="25"/>
  </w:num>
  <w:num w:numId="14">
    <w:abstractNumId w:val="28"/>
  </w:num>
  <w:num w:numId="15">
    <w:abstractNumId w:val="16"/>
  </w:num>
  <w:num w:numId="16">
    <w:abstractNumId w:val="12"/>
  </w:num>
  <w:num w:numId="17">
    <w:abstractNumId w:val="4"/>
  </w:num>
  <w:num w:numId="18">
    <w:abstractNumId w:val="11"/>
  </w:num>
  <w:num w:numId="19">
    <w:abstractNumId w:val="31"/>
  </w:num>
  <w:num w:numId="20">
    <w:abstractNumId w:val="21"/>
  </w:num>
  <w:num w:numId="21">
    <w:abstractNumId w:val="7"/>
  </w:num>
  <w:num w:numId="22">
    <w:abstractNumId w:val="22"/>
  </w:num>
  <w:num w:numId="23">
    <w:abstractNumId w:val="20"/>
  </w:num>
  <w:num w:numId="24">
    <w:abstractNumId w:val="0"/>
  </w:num>
  <w:num w:numId="25">
    <w:abstractNumId w:val="17"/>
  </w:num>
  <w:num w:numId="26">
    <w:abstractNumId w:val="2"/>
  </w:num>
  <w:num w:numId="27">
    <w:abstractNumId w:val="5"/>
  </w:num>
  <w:num w:numId="28">
    <w:abstractNumId w:val="6"/>
  </w:num>
  <w:num w:numId="29">
    <w:abstractNumId w:val="3"/>
  </w:num>
  <w:num w:numId="30">
    <w:abstractNumId w:val="32"/>
  </w:num>
  <w:num w:numId="31">
    <w:abstractNumId w:val="24"/>
  </w:num>
  <w:num w:numId="32">
    <w:abstractNumId w:val="1"/>
  </w:num>
  <w:num w:numId="33">
    <w:abstractNumId w:val="34"/>
  </w:num>
  <w:num w:numId="34">
    <w:abstractNumId w:val="14"/>
  </w:num>
  <w:num w:numId="35">
    <w:abstractNumId w:val="26"/>
  </w:num>
  <w:num w:numId="36">
    <w:abstractNumId w:val="1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51"/>
    <w:rsid w:val="001A4334"/>
    <w:rsid w:val="00314CF3"/>
    <w:rsid w:val="0042799E"/>
    <w:rsid w:val="00517F73"/>
    <w:rsid w:val="005D76DA"/>
    <w:rsid w:val="006D7951"/>
    <w:rsid w:val="00A504C4"/>
    <w:rsid w:val="00BE6C40"/>
    <w:rsid w:val="00E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1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1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10a" TargetMode="External"/><Relationship Id="rId117" Type="http://schemas.openxmlformats.org/officeDocument/2006/relationships/hyperlink" Target="https://m.edsoo.ru/8bc50aa6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072" TargetMode="External"/><Relationship Id="rId68" Type="http://schemas.openxmlformats.org/officeDocument/2006/relationships/hyperlink" Target="https://m.edsoo.ru/8bc4e684" TargetMode="External"/><Relationship Id="rId84" Type="http://schemas.openxmlformats.org/officeDocument/2006/relationships/hyperlink" Target="https://m.edsoo.ru/8bc52bd0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1c12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f46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37" Type="http://schemas.openxmlformats.org/officeDocument/2006/relationships/hyperlink" Target="https://m.edsoo.ru/8bc4a7dc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cb68" TargetMode="External"/><Relationship Id="rId74" Type="http://schemas.openxmlformats.org/officeDocument/2006/relationships/hyperlink" Target="https://m.edsoo.ru/8bc4e45e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23b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7a6e" TargetMode="Externa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bbe" TargetMode="External"/><Relationship Id="rId118" Type="http://schemas.openxmlformats.org/officeDocument/2006/relationships/hyperlink" Target="https://m.edsoo.ru/8bc50984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218a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4ac" TargetMode="External"/><Relationship Id="rId119" Type="http://schemas.openxmlformats.org/officeDocument/2006/relationships/hyperlink" Target="https://m.edsoo.ru/8bc52928" TargetMode="External"/><Relationship Id="rId44" Type="http://schemas.openxmlformats.org/officeDocument/2006/relationships/hyperlink" Target="https://m.edsoo.ru/8bc4e24c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22a2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347c" TargetMode="External"/><Relationship Id="rId104" Type="http://schemas.openxmlformats.org/officeDocument/2006/relationships/hyperlink" Target="https://m.edsoo.ru/8bc513ac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8de" TargetMode="External"/><Relationship Id="rId115" Type="http://schemas.openxmlformats.org/officeDocument/2006/relationships/hyperlink" Target="https://m.edsoo.ru/8bc50e34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4d2" TargetMode="External"/><Relationship Id="rId105" Type="http://schemas.openxmlformats.org/officeDocument/2006/relationships/hyperlink" Target="https://m.edsoo.ru/8bc51b0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01f0" TargetMode="External"/><Relationship Id="rId121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1294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9f6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e24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1096" TargetMode="External"/><Relationship Id="rId101" Type="http://schemas.openxmlformats.org/officeDocument/2006/relationships/hyperlink" Target="https://m.edsoo.ru/8bc525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8401</Words>
  <Characters>47887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2</cp:revision>
  <dcterms:created xsi:type="dcterms:W3CDTF">2023-10-14T01:43:00Z</dcterms:created>
  <dcterms:modified xsi:type="dcterms:W3CDTF">2023-10-14T01:43:00Z</dcterms:modified>
</cp:coreProperties>
</file>