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06" w:rsidRPr="00432AEC" w:rsidRDefault="00BB1B06">
      <w:pPr>
        <w:spacing w:after="0"/>
        <w:ind w:left="120"/>
      </w:pPr>
      <w:bookmarkStart w:id="0" w:name="block-25533515"/>
    </w:p>
    <w:p w:rsidR="00BB1B06" w:rsidRPr="00432AEC" w:rsidRDefault="00BB1B06">
      <w:pPr>
        <w:spacing w:after="0"/>
        <w:ind w:left="120"/>
      </w:pPr>
    </w:p>
    <w:p w:rsidR="00BB1B06" w:rsidRPr="00432AEC" w:rsidRDefault="00BB1B06">
      <w:pPr>
        <w:spacing w:after="0"/>
        <w:ind w:left="120"/>
      </w:pPr>
    </w:p>
    <w:p w:rsidR="00BB1B06" w:rsidRPr="00432AEC" w:rsidRDefault="00BB1B06">
      <w:pPr>
        <w:spacing w:after="0"/>
        <w:ind w:left="120"/>
      </w:pPr>
    </w:p>
    <w:p w:rsidR="00BB1B06" w:rsidRDefault="00BB1B06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Default="00D84D2D">
      <w:pPr>
        <w:spacing w:after="0"/>
        <w:ind w:left="120"/>
      </w:pPr>
    </w:p>
    <w:p w:rsidR="00D84D2D" w:rsidRPr="00432AEC" w:rsidRDefault="00D84D2D">
      <w:pPr>
        <w:spacing w:after="0"/>
        <w:ind w:left="120"/>
      </w:pPr>
      <w:bookmarkStart w:id="1" w:name="_GoBack"/>
      <w:bookmarkEnd w:id="1"/>
    </w:p>
    <w:p w:rsidR="00BB1B06" w:rsidRPr="00432AEC" w:rsidRDefault="00F71EE6">
      <w:pPr>
        <w:spacing w:after="0" w:line="408" w:lineRule="auto"/>
        <w:ind w:left="120"/>
        <w:jc w:val="center"/>
      </w:pPr>
      <w:r w:rsidRPr="00432A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1B06" w:rsidRPr="00432AEC" w:rsidRDefault="00BB1B06">
      <w:pPr>
        <w:spacing w:after="0"/>
        <w:ind w:left="120"/>
        <w:jc w:val="center"/>
      </w:pPr>
    </w:p>
    <w:p w:rsidR="00BB1B06" w:rsidRPr="00CE33C0" w:rsidRDefault="00F71EE6">
      <w:pPr>
        <w:spacing w:after="0" w:line="408" w:lineRule="auto"/>
        <w:ind w:left="120"/>
        <w:jc w:val="center"/>
      </w:pPr>
      <w:r w:rsidRPr="00CE33C0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BB1B06" w:rsidRPr="00CE33C0" w:rsidRDefault="00F71EE6">
      <w:pPr>
        <w:spacing w:after="0" w:line="408" w:lineRule="auto"/>
        <w:ind w:left="120"/>
        <w:jc w:val="center"/>
      </w:pPr>
      <w:r w:rsidRPr="00CE33C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pacing w:after="0"/>
        <w:ind w:left="120"/>
        <w:jc w:val="center"/>
      </w:pPr>
    </w:p>
    <w:p w:rsidR="00BB1B06" w:rsidRPr="00CE33C0" w:rsidRDefault="00BB1B06">
      <w:p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Pr="00CE33C0" w:rsidRDefault="00F71EE6">
      <w:pPr>
        <w:spacing w:after="0" w:line="264" w:lineRule="auto"/>
        <w:ind w:left="120"/>
        <w:jc w:val="both"/>
      </w:pPr>
      <w:bookmarkStart w:id="2" w:name="block-25533518"/>
      <w:bookmarkEnd w:id="0"/>
      <w:r w:rsidRPr="00CE33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proofErr w:type="gramStart"/>
      <w:r w:rsidRPr="00CE33C0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B1B06" w:rsidRPr="00CE33C0" w:rsidRDefault="00F71EE6">
      <w:pPr>
        <w:spacing w:after="0" w:line="264" w:lineRule="auto"/>
        <w:ind w:firstLine="600"/>
        <w:jc w:val="both"/>
      </w:pPr>
      <w:proofErr w:type="gramStart"/>
      <w:r w:rsidRPr="00CE33C0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CE33C0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CE33C0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CE33C0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E33C0">
        <w:rPr>
          <w:rFonts w:ascii="Times New Roman" w:hAnsi="Times New Roman"/>
          <w:color w:val="000000"/>
          <w:sz w:val="28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B1B06" w:rsidRPr="00CE33C0" w:rsidRDefault="00F71EE6">
      <w:pPr>
        <w:spacing w:after="0" w:line="264" w:lineRule="auto"/>
        <w:ind w:firstLine="600"/>
        <w:jc w:val="both"/>
      </w:pPr>
      <w:bookmarkStart w:id="3" w:name="bb146442-f527-41bf-8c2f-d7c56b2bd4b0"/>
      <w:proofErr w:type="gramStart"/>
      <w:r w:rsidRPr="00CE33C0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proofErr w:type="gramEnd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BB1B06">
      <w:p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Pr="00CE33C0" w:rsidRDefault="00F71EE6">
      <w:pPr>
        <w:spacing w:after="0" w:line="264" w:lineRule="auto"/>
        <w:ind w:left="120"/>
        <w:jc w:val="both"/>
      </w:pPr>
      <w:bookmarkStart w:id="4" w:name="block-25533516"/>
      <w:bookmarkEnd w:id="2"/>
      <w:r w:rsidRPr="00CE33C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1 КЛАСС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bookmarkStart w:id="5" w:name="_Toc101876902"/>
      <w:bookmarkEnd w:id="5"/>
      <w:r w:rsidRPr="00CE33C0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CE33C0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Лыжная подготовка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Лёгкая атлетика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CE33C0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E33C0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BB1B06" w:rsidRPr="00CE33C0" w:rsidRDefault="00BB1B06">
      <w:pPr>
        <w:spacing w:after="0"/>
        <w:ind w:left="120"/>
      </w:pPr>
      <w:bookmarkStart w:id="6" w:name="_Toc137548637"/>
      <w:bookmarkEnd w:id="6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2 КЛАСС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E33C0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E33C0"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Подвижные игры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CE33C0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E33C0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BB1B06" w:rsidRPr="00CE33C0" w:rsidRDefault="00BB1B06">
      <w:pPr>
        <w:spacing w:after="0"/>
        <w:ind w:left="120"/>
      </w:pPr>
      <w:bookmarkStart w:id="7" w:name="_Toc137548638"/>
      <w:bookmarkEnd w:id="7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3 КЛАСС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E33C0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CE33C0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CE33C0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B1B06" w:rsidRPr="00CE33C0" w:rsidRDefault="00BB1B06">
      <w:pPr>
        <w:spacing w:after="0"/>
        <w:ind w:left="120"/>
      </w:pPr>
      <w:bookmarkStart w:id="8" w:name="_Toc137548639"/>
      <w:bookmarkEnd w:id="8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4 КЛАСС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E33C0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Лыжная подготовка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B1B06" w:rsidRPr="00CE33C0" w:rsidRDefault="00BB1B06">
      <w:p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Pr="00CE33C0" w:rsidRDefault="00F71EE6">
      <w:pPr>
        <w:spacing w:after="0" w:line="264" w:lineRule="auto"/>
        <w:ind w:left="120"/>
        <w:jc w:val="both"/>
      </w:pPr>
      <w:bookmarkStart w:id="9" w:name="_Toc137548640"/>
      <w:bookmarkStart w:id="10" w:name="block-25533517"/>
      <w:bookmarkEnd w:id="4"/>
      <w:bookmarkEnd w:id="9"/>
      <w:r w:rsidRPr="00CE33C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BB1B06" w:rsidRPr="00CE33C0" w:rsidRDefault="00BB1B06">
      <w:pPr>
        <w:spacing w:after="0"/>
        <w:ind w:left="120"/>
      </w:pPr>
      <w:bookmarkStart w:id="11" w:name="_Toc137548641"/>
      <w:bookmarkEnd w:id="11"/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E33C0">
        <w:rPr>
          <w:rFonts w:ascii="Times New Roman" w:hAnsi="Times New Roman"/>
          <w:color w:val="000000"/>
          <w:sz w:val="28"/>
        </w:rPr>
        <w:t>у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B1B06" w:rsidRPr="00CE33C0" w:rsidRDefault="00BB1B06">
      <w:pPr>
        <w:spacing w:after="0"/>
        <w:ind w:left="120"/>
      </w:pPr>
      <w:bookmarkStart w:id="12" w:name="_Toc137548642"/>
      <w:bookmarkEnd w:id="12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E33C0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CE33C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B1B06" w:rsidRPr="00CE33C0" w:rsidRDefault="00F71EE6">
      <w:pPr>
        <w:numPr>
          <w:ilvl w:val="0"/>
          <w:numId w:val="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BB1B06" w:rsidRPr="00CE33C0" w:rsidRDefault="00F71EE6">
      <w:pPr>
        <w:numPr>
          <w:ilvl w:val="0"/>
          <w:numId w:val="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CE33C0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B1B06" w:rsidRPr="00CE33C0" w:rsidRDefault="00F71EE6">
      <w:pPr>
        <w:numPr>
          <w:ilvl w:val="0"/>
          <w:numId w:val="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B1B06" w:rsidRPr="00CE33C0" w:rsidRDefault="00F71EE6">
      <w:pPr>
        <w:numPr>
          <w:ilvl w:val="0"/>
          <w:numId w:val="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CE33C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10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B1B06" w:rsidRPr="00CE33C0" w:rsidRDefault="00F71EE6">
      <w:pPr>
        <w:numPr>
          <w:ilvl w:val="0"/>
          <w:numId w:val="10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B1B06" w:rsidRPr="00CE33C0" w:rsidRDefault="00F71EE6">
      <w:pPr>
        <w:numPr>
          <w:ilvl w:val="0"/>
          <w:numId w:val="10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CE33C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1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B1B06" w:rsidRPr="00CE33C0" w:rsidRDefault="00F71EE6">
      <w:pPr>
        <w:numPr>
          <w:ilvl w:val="0"/>
          <w:numId w:val="1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B1B06" w:rsidRPr="00CE33C0" w:rsidRDefault="00F71EE6">
      <w:pPr>
        <w:numPr>
          <w:ilvl w:val="0"/>
          <w:numId w:val="11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1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E33C0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BB1B06" w:rsidRPr="00CE33C0" w:rsidRDefault="00F71EE6">
      <w:pPr>
        <w:numPr>
          <w:ilvl w:val="0"/>
          <w:numId w:val="1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E33C0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BB1B06" w:rsidRPr="00CE33C0" w:rsidRDefault="00F71EE6">
      <w:pPr>
        <w:numPr>
          <w:ilvl w:val="0"/>
          <w:numId w:val="12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13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B1B06" w:rsidRPr="00CE33C0" w:rsidRDefault="00F71EE6">
      <w:pPr>
        <w:numPr>
          <w:ilvl w:val="0"/>
          <w:numId w:val="13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B1B06" w:rsidRPr="00CE33C0" w:rsidRDefault="00BB1B06">
      <w:pPr>
        <w:spacing w:after="0"/>
        <w:ind w:left="120"/>
      </w:pPr>
      <w:bookmarkStart w:id="14" w:name="_Toc137548643"/>
      <w:bookmarkEnd w:id="14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BB1B06">
      <w:pPr>
        <w:spacing w:after="0"/>
        <w:ind w:left="120"/>
      </w:pPr>
      <w:bookmarkStart w:id="15" w:name="_Toc137548644"/>
      <w:bookmarkEnd w:id="15"/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1 КЛАСС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E33C0">
        <w:rPr>
          <w:rFonts w:ascii="Times New Roman" w:hAnsi="Times New Roman"/>
          <w:b/>
          <w:color w:val="000000"/>
          <w:sz w:val="28"/>
        </w:rPr>
        <w:t>1 классе</w:t>
      </w:r>
      <w:r w:rsidRPr="00CE33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BB1B06" w:rsidRPr="00CE33C0" w:rsidRDefault="00BB1B06">
      <w:pPr>
        <w:spacing w:after="0"/>
        <w:ind w:left="120"/>
      </w:pPr>
      <w:bookmarkStart w:id="17" w:name="_Toc137548645"/>
      <w:bookmarkEnd w:id="17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2 КЛАСС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E33C0">
        <w:rPr>
          <w:rFonts w:ascii="Times New Roman" w:hAnsi="Times New Roman"/>
          <w:b/>
          <w:color w:val="000000"/>
          <w:sz w:val="28"/>
        </w:rPr>
        <w:t>2 классе</w:t>
      </w:r>
      <w:r w:rsidRPr="00CE33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E33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18" w:name="_Toc103687219"/>
      <w:bookmarkEnd w:id="18"/>
    </w:p>
    <w:p w:rsidR="00BB1B06" w:rsidRPr="00CE33C0" w:rsidRDefault="00BB1B06">
      <w:pPr>
        <w:spacing w:after="0"/>
        <w:ind w:left="120"/>
      </w:pPr>
      <w:bookmarkStart w:id="19" w:name="_Toc137548646"/>
      <w:bookmarkEnd w:id="19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3 КЛАСС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CE33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E33C0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BB1B06" w:rsidRPr="00CE33C0" w:rsidRDefault="00BB1B06">
      <w:pPr>
        <w:spacing w:after="0"/>
        <w:ind w:left="120"/>
      </w:pPr>
      <w:bookmarkStart w:id="21" w:name="_Toc137548647"/>
      <w:bookmarkEnd w:id="21"/>
    </w:p>
    <w:p w:rsidR="00BB1B06" w:rsidRPr="00CE33C0" w:rsidRDefault="00BB1B06">
      <w:pPr>
        <w:spacing w:after="0" w:line="264" w:lineRule="auto"/>
        <w:ind w:left="120"/>
        <w:jc w:val="both"/>
      </w:pPr>
    </w:p>
    <w:p w:rsidR="00BB1B06" w:rsidRPr="00CE33C0" w:rsidRDefault="00F71EE6">
      <w:pPr>
        <w:spacing w:after="0" w:line="264" w:lineRule="auto"/>
        <w:ind w:left="120"/>
        <w:jc w:val="both"/>
      </w:pPr>
      <w:r w:rsidRPr="00CE33C0">
        <w:rPr>
          <w:rFonts w:ascii="Times New Roman" w:hAnsi="Times New Roman"/>
          <w:b/>
          <w:color w:val="000000"/>
          <w:sz w:val="28"/>
        </w:rPr>
        <w:t>4 КЛАСС</w:t>
      </w:r>
    </w:p>
    <w:p w:rsidR="00BB1B06" w:rsidRPr="00CE33C0" w:rsidRDefault="00F71EE6">
      <w:pPr>
        <w:spacing w:after="0" w:line="264" w:lineRule="auto"/>
        <w:ind w:firstLine="600"/>
        <w:jc w:val="both"/>
      </w:pPr>
      <w:r w:rsidRPr="00CE33C0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E33C0">
        <w:rPr>
          <w:rFonts w:ascii="Times New Roman" w:hAnsi="Times New Roman"/>
          <w:b/>
          <w:color w:val="000000"/>
          <w:sz w:val="28"/>
        </w:rPr>
        <w:t>4 классе</w:t>
      </w:r>
      <w:r w:rsidRPr="00CE33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E33C0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CE33C0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E33C0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CE33C0">
        <w:rPr>
          <w:rFonts w:ascii="Times New Roman" w:hAnsi="Times New Roman"/>
          <w:color w:val="000000"/>
          <w:sz w:val="28"/>
        </w:rPr>
        <w:t>);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</w:pPr>
      <w:r w:rsidRPr="00CE33C0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BB1B06" w:rsidRPr="00CE33C0" w:rsidRDefault="00BB1B06">
      <w:p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bookmarkStart w:id="22" w:name="block-25533512"/>
      <w:bookmarkEnd w:id="10"/>
      <w:r w:rsidRPr="00CE33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B1B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B1B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1B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B1B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D84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bookmarkStart w:id="23" w:name="block-2553351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bookmarkStart w:id="24" w:name="block-2553351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B06" w:rsidRDefault="00F7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B06" w:rsidRDefault="00BB1B06">
      <w:pPr>
        <w:spacing w:after="0" w:line="480" w:lineRule="auto"/>
        <w:ind w:left="120"/>
      </w:pPr>
    </w:p>
    <w:p w:rsidR="00BB1B06" w:rsidRDefault="00BB1B06">
      <w:pPr>
        <w:spacing w:after="0" w:line="480" w:lineRule="auto"/>
        <w:ind w:left="120"/>
      </w:pPr>
    </w:p>
    <w:p w:rsidR="00BB1B06" w:rsidRDefault="00BB1B06">
      <w:pPr>
        <w:spacing w:after="0"/>
        <w:ind w:left="120"/>
      </w:pPr>
    </w:p>
    <w:p w:rsidR="00BB1B06" w:rsidRDefault="00F7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B06" w:rsidRDefault="00BB1B06">
      <w:pPr>
        <w:spacing w:after="0" w:line="480" w:lineRule="auto"/>
        <w:ind w:left="120"/>
      </w:pPr>
    </w:p>
    <w:p w:rsidR="00BB1B06" w:rsidRDefault="00BB1B06">
      <w:pPr>
        <w:spacing w:after="0"/>
        <w:ind w:left="120"/>
      </w:pPr>
    </w:p>
    <w:p w:rsidR="00BB1B06" w:rsidRPr="00CE33C0" w:rsidRDefault="00F71EE6">
      <w:pPr>
        <w:spacing w:after="0" w:line="480" w:lineRule="auto"/>
        <w:ind w:left="120"/>
      </w:pPr>
      <w:r w:rsidRPr="00CE33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1B06" w:rsidRPr="00CE33C0" w:rsidRDefault="00BB1B06">
      <w:pPr>
        <w:spacing w:after="0" w:line="480" w:lineRule="auto"/>
        <w:ind w:left="120"/>
      </w:pPr>
    </w:p>
    <w:p w:rsidR="00BB1B06" w:rsidRPr="00CE33C0" w:rsidRDefault="00BB1B06">
      <w:p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71EE6" w:rsidRPr="00CE33C0" w:rsidRDefault="00F71EE6"/>
    <w:sectPr w:rsidR="00F71EE6" w:rsidRPr="00CE3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95D"/>
    <w:multiLevelType w:val="multilevel"/>
    <w:tmpl w:val="B4B2A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83DD8"/>
    <w:multiLevelType w:val="multilevel"/>
    <w:tmpl w:val="7C0A3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96279"/>
    <w:multiLevelType w:val="multilevel"/>
    <w:tmpl w:val="29260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00497"/>
    <w:multiLevelType w:val="multilevel"/>
    <w:tmpl w:val="AF0CF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C5B92"/>
    <w:multiLevelType w:val="multilevel"/>
    <w:tmpl w:val="91003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672E6"/>
    <w:multiLevelType w:val="multilevel"/>
    <w:tmpl w:val="4D004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D3ECF"/>
    <w:multiLevelType w:val="multilevel"/>
    <w:tmpl w:val="AB00A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8518F"/>
    <w:multiLevelType w:val="multilevel"/>
    <w:tmpl w:val="30AA6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8548C"/>
    <w:multiLevelType w:val="multilevel"/>
    <w:tmpl w:val="AEC2C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872ED7"/>
    <w:multiLevelType w:val="multilevel"/>
    <w:tmpl w:val="694A9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DF31F2"/>
    <w:multiLevelType w:val="multilevel"/>
    <w:tmpl w:val="94AE3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5B61E9"/>
    <w:multiLevelType w:val="multilevel"/>
    <w:tmpl w:val="D78A7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7108EE"/>
    <w:multiLevelType w:val="multilevel"/>
    <w:tmpl w:val="98B4B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411454"/>
    <w:multiLevelType w:val="multilevel"/>
    <w:tmpl w:val="13A4E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870E47"/>
    <w:multiLevelType w:val="multilevel"/>
    <w:tmpl w:val="C59A1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E22CCA"/>
    <w:multiLevelType w:val="multilevel"/>
    <w:tmpl w:val="F640A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3625F"/>
    <w:multiLevelType w:val="multilevel"/>
    <w:tmpl w:val="299EE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06"/>
    <w:rsid w:val="00432AEC"/>
    <w:rsid w:val="00BB1B06"/>
    <w:rsid w:val="00CE33C0"/>
    <w:rsid w:val="00D84D2D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11551</Words>
  <Characters>65846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2023-10-14T02:38:00Z</dcterms:created>
  <dcterms:modified xsi:type="dcterms:W3CDTF">2023-10-14T02:38:00Z</dcterms:modified>
</cp:coreProperties>
</file>